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9B5" w:rsidRPr="001D09B5" w:rsidRDefault="001D09B5" w:rsidP="001D09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09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FORMULAR DE ÎNSCRIERE </w:t>
      </w:r>
    </w:p>
    <w:p w:rsidR="001D09B5" w:rsidRPr="0037096E" w:rsidRDefault="001D09B5" w:rsidP="001D09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instituţia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căreia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află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funcţia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vacantă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96"/>
      </w:tblGrid>
      <w:tr w:rsidR="001D09B5" w:rsidRPr="001D09B5" w:rsidTr="001D09B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D09B5" w:rsidRPr="001D09B5" w:rsidRDefault="001D09B5" w:rsidP="001D0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Funcţia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publică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solicitată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Data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organizării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etapei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selecţie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proba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scrisă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1D09B5" w:rsidRPr="001D09B5" w:rsidTr="001D09B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D09B5" w:rsidRPr="001D09B5" w:rsidRDefault="001D09B5" w:rsidP="001D0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Numele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prenumele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candidatului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Datele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contact ale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candidatului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utilizează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comunicarea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concurs):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E-mail: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Telefon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Identificator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unic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candidatului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Nr.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dosar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înscriere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etapa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selecţie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D09B5" w:rsidRPr="001D09B5" w:rsidTr="001D09B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D09B5" w:rsidRPr="001D09B5" w:rsidRDefault="001D09B5" w:rsidP="001D0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Studii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generale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specialitate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medii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liceale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postliceale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 </w:t>
            </w:r>
          </w:p>
          <w:tbl>
            <w:tblPr>
              <w:tblW w:w="4000" w:type="pct"/>
              <w:jc w:val="center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943"/>
              <w:gridCol w:w="1913"/>
              <w:gridCol w:w="3656"/>
            </w:tblGrid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Instituţia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Perioada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Diploma </w:t>
                  </w:r>
                  <w:proofErr w:type="spellStart"/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obţinută</w:t>
                  </w:r>
                  <w:proofErr w:type="spellEnd"/>
                </w:p>
              </w:tc>
            </w:tr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1D09B5" w:rsidRPr="001D09B5" w:rsidRDefault="001D09B5" w:rsidP="001D0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superioare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scurtă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durată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tbl>
            <w:tblPr>
              <w:tblW w:w="4000" w:type="pct"/>
              <w:jc w:val="center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943"/>
              <w:gridCol w:w="1913"/>
              <w:gridCol w:w="3656"/>
            </w:tblGrid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Instituţia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Perioada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Diploma </w:t>
                  </w:r>
                  <w:proofErr w:type="spellStart"/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obţinută</w:t>
                  </w:r>
                  <w:proofErr w:type="spellEnd"/>
                </w:p>
              </w:tc>
            </w:tr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1D09B5" w:rsidRPr="001D09B5" w:rsidRDefault="001D09B5" w:rsidP="001D0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superioare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lungă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durată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tbl>
            <w:tblPr>
              <w:tblW w:w="4000" w:type="pct"/>
              <w:jc w:val="center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943"/>
              <w:gridCol w:w="1913"/>
              <w:gridCol w:w="3656"/>
            </w:tblGrid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Instituţia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Perioada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Diploma </w:t>
                  </w:r>
                  <w:proofErr w:type="spellStart"/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obţinută</w:t>
                  </w:r>
                  <w:proofErr w:type="spellEnd"/>
                </w:p>
              </w:tc>
            </w:tr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1D09B5" w:rsidRPr="001D09B5" w:rsidRDefault="001D09B5" w:rsidP="001D0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universitare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masterat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doctorat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postuniversitare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tbl>
            <w:tblPr>
              <w:tblW w:w="4000" w:type="pct"/>
              <w:jc w:val="center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943"/>
              <w:gridCol w:w="1913"/>
              <w:gridCol w:w="3656"/>
            </w:tblGrid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  <w:t>Instituţia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  <w:t>Perioada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  <w:t>Diploma obţinută</w:t>
                  </w:r>
                </w:p>
              </w:tc>
            </w:tr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  <w:t> </w:t>
                  </w:r>
                </w:p>
              </w:tc>
            </w:tr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  <w:t> </w:t>
                  </w:r>
                </w:p>
              </w:tc>
            </w:tr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/>
                    </w:rPr>
                    <w:t> </w:t>
                  </w:r>
                </w:p>
              </w:tc>
            </w:tr>
          </w:tbl>
          <w:p w:rsidR="001D09B5" w:rsidRPr="001D09B5" w:rsidRDefault="001D09B5" w:rsidP="001D0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br/>
              <w:t xml:space="preserve">Alte tipuri de studii: </w:t>
            </w:r>
          </w:p>
          <w:tbl>
            <w:tblPr>
              <w:tblW w:w="4000" w:type="pct"/>
              <w:jc w:val="center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943"/>
              <w:gridCol w:w="1913"/>
              <w:gridCol w:w="3656"/>
            </w:tblGrid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Instituţia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Perioada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Diploma </w:t>
                  </w:r>
                  <w:proofErr w:type="spellStart"/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obţinută</w:t>
                  </w:r>
                  <w:proofErr w:type="spellEnd"/>
                </w:p>
              </w:tc>
            </w:tr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1D09B5" w:rsidRPr="001D09B5" w:rsidRDefault="001D09B5" w:rsidP="001D0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Limbi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străine</w:t>
            </w:r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1)</w:t>
            </w:r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4000" w:type="pct"/>
              <w:jc w:val="center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596"/>
              <w:gridCol w:w="2338"/>
              <w:gridCol w:w="1864"/>
              <w:gridCol w:w="1714"/>
            </w:tblGrid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Limba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Înţelegere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Vorbire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Scriere</w:t>
                  </w:r>
                  <w:proofErr w:type="spellEnd"/>
                </w:p>
              </w:tc>
            </w:tr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1D09B5" w:rsidRPr="001D09B5" w:rsidRDefault="001D09B5" w:rsidP="001D0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9B5" w:rsidRPr="001D09B5" w:rsidTr="001D09B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D09B5" w:rsidRPr="001D09B5" w:rsidRDefault="001D09B5" w:rsidP="001D0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Cunoştinţe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operare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calculator</w:t>
            </w:r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2)</w:t>
            </w:r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1D09B5" w:rsidRPr="001D09B5" w:rsidTr="001D09B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D09B5" w:rsidRPr="001D09B5" w:rsidRDefault="001D09B5" w:rsidP="001D0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Cariera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profesională</w:t>
            </w:r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3)</w:t>
            </w:r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 </w:t>
            </w:r>
          </w:p>
          <w:tbl>
            <w:tblPr>
              <w:tblW w:w="4000" w:type="pct"/>
              <w:jc w:val="center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01"/>
              <w:gridCol w:w="3580"/>
              <w:gridCol w:w="1831"/>
            </w:tblGrid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Perioada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Instituţia</w:t>
                  </w:r>
                  <w:proofErr w:type="spellEnd"/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/Firma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Funcţia</w:t>
                  </w:r>
                  <w:proofErr w:type="spellEnd"/>
                </w:p>
              </w:tc>
            </w:tr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D09B5" w:rsidRPr="001D09B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D09B5" w:rsidRPr="001D09B5" w:rsidRDefault="001D09B5" w:rsidP="001D09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09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1D09B5" w:rsidRPr="001D09B5" w:rsidRDefault="001D09B5" w:rsidP="001D0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9B5" w:rsidRPr="001D09B5" w:rsidTr="001D09B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D09B5" w:rsidRPr="001D09B5" w:rsidRDefault="001D09B5" w:rsidP="001D0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Declaraţii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proprie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răspundere</w:t>
            </w:r>
            <w:r w:rsidRPr="001D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4)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Subsemnatul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/a ..............................,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legitimat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/ă cu CI/BI,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seria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......,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numărul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..........,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eliberat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/ă de ................... la data de ............,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Cunoscând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prevederile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art. 465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(1) </w:t>
            </w:r>
            <w:proofErr w:type="gram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lit</w:t>
            </w:r>
            <w:proofErr w:type="gram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din</w:t>
            </w:r>
            <w:proofErr w:type="gram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Ordonanţa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urgenţă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Guvernului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57/2019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Codul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administrativ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cu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modificările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completările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ulterioare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declar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proprie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răspundere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   – mi-a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fost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[  ]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   – nu mi-a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fost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[  ]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interzis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dreptul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gram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ocupa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funcţie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publică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exercita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profesia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ori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activitatea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hotărâre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judecătorească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definitivă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condiţiile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legii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Cunoscând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prevederile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art. 465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(1) </w:t>
            </w:r>
            <w:proofErr w:type="gram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lit</w:t>
            </w:r>
            <w:proofErr w:type="gram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h) </w:t>
            </w:r>
            <w:proofErr w:type="gram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din</w:t>
            </w:r>
            <w:proofErr w:type="gram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Ordonanţa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urgenţă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Guvernului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57/2019, cu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modificările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completările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ulterioare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declar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proprie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răspundere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   – am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săvârşit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[  ]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   – nu am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săvârşit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[  ]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fapte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natura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celor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înscrise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cazierul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judiciar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care nu </w:t>
            </w:r>
            <w:proofErr w:type="gram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intervenit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reabilitarea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amnistia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post-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condamnatorie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dezincriminarea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faptei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condiţiile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legii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Cunoscând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prevederile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art. 465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(1) </w:t>
            </w:r>
            <w:proofErr w:type="gram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lit</w:t>
            </w:r>
            <w:proofErr w:type="gram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j) </w:t>
            </w:r>
            <w:proofErr w:type="gram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din</w:t>
            </w:r>
            <w:proofErr w:type="gram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Ordonanţa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urgenţă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Guvernului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57/2019, cu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modificările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completările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ulterioare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declar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proprie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răspundere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ultimii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   – am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fost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 [  ]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destituit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/ă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dintr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-o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funcţie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publică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   – nu am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fost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[  ]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– mi-</w:t>
            </w:r>
            <w:proofErr w:type="gram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încetat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[  ]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contractul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individual de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muncă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   – nu mi-a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încetat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[  ]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pentru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motive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disciplinare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Cunoscând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prevederile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art. 465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(1) </w:t>
            </w:r>
            <w:proofErr w:type="gram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lit</w:t>
            </w:r>
            <w:proofErr w:type="gram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k) </w:t>
            </w:r>
            <w:proofErr w:type="gram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din</w:t>
            </w:r>
            <w:proofErr w:type="gram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Ordonanţa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urgenţă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Guvernului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57/2019, cu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modificările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completările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ulterioare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declar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proprie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răspundere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   – am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fost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 [  ]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   – nu am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fost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[  ]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lucrător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Securităţii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colaborator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acesteia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condiţiile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prevăzute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legislaţia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specifică.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5)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Cunoscând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prevederile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art. 4 pct. 2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11, art. 6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(1) </w:t>
            </w:r>
            <w:proofErr w:type="gram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lit</w:t>
            </w:r>
            <w:proofErr w:type="gram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a) </w:t>
            </w:r>
            <w:proofErr w:type="spellStart"/>
            <w:proofErr w:type="gram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proofErr w:type="gram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art. 7 din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(UE) 2016/679 al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Parlamentului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European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Consiliului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27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aprilie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2016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protecţia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persoanelor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fizice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ceea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priveşte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prelucrarea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datelor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caracter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personal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libera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circulaţie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acestor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date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abrogare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Directivei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95/46/CE (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general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protecţia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datelor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ceea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priveşte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consimţământul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prelucrarea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datelor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caracter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personal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6)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declar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următoarele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   –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îmi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exprim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consimţământul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[  ]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   – nu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îmi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exprim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consimţământul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[  ]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cu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termenii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condiţiile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organizare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etapei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selecţie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prelucrarea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datelor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caracter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personal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cuprinse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prezentul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formular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respectiv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acordul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primi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notificări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transmise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platforma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informatică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concurs.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   – </w:t>
            </w:r>
            <w:proofErr w:type="spellStart"/>
            <w:proofErr w:type="gram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îmi</w:t>
            </w:r>
            <w:proofErr w:type="spellEnd"/>
            <w:proofErr w:type="gram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exprim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consimţământul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[  ]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   – nu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îmi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exprim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consimţământul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[  ]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ca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instituţia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organizatoare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concursului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solicite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organelor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abilitate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condiţiile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legii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extrasul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cazierul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judiciar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scopul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angajării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cunoscând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pot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reveni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oricând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asupra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consimţământului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acordat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prezenta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prevederilor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art. 87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(4) </w:t>
            </w:r>
            <w:proofErr w:type="spellStart"/>
            <w:proofErr w:type="gram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proofErr w:type="gram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art. 89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(3) </w:t>
            </w:r>
            <w:proofErr w:type="gram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din</w:t>
            </w:r>
            <w:proofErr w:type="gram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448/2006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protecţia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promovarea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drepturilor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persoanelor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handicap,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republicată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cu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modificările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completările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ulterioare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persoană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dizabilităţi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   – solicit           [  ]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   – nu solicit       [  ]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adaptarea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rezonabilă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condiţiilor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desfăşurare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concursului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De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asemenea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formulez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următoarele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propuneri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instrumentele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necesare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asigurarea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accesibilităţii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probelor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concurs: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   –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îmi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exprim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consimţământul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[  ]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   – nu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îmi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exprim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consimţământul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[  ] </w:t>
            </w:r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cu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prelucrarea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ulterioară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datelor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caracter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personal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scopuri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>cercetare</w:t>
            </w:r>
            <w:proofErr w:type="spellEnd"/>
            <w:r w:rsidRPr="001D0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1D09B5" w:rsidRDefault="001D09B5" w:rsidP="001D09B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9B5">
        <w:rPr>
          <w:rFonts w:ascii="Times New Roman" w:eastAsia="Times New Roman" w:hAnsi="Times New Roman" w:cs="Times New Roman"/>
          <w:sz w:val="24"/>
          <w:szCs w:val="24"/>
        </w:rPr>
        <w:lastRenderedPageBreak/>
        <w:t>    </w:t>
      </w:r>
    </w:p>
    <w:p w:rsidR="001D09B5" w:rsidRDefault="001D09B5" w:rsidP="001D09B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D09B5">
        <w:rPr>
          <w:rFonts w:ascii="Times New Roman" w:eastAsia="Times New Roman" w:hAnsi="Times New Roman" w:cs="Times New Roman"/>
          <w:sz w:val="24"/>
          <w:szCs w:val="24"/>
        </w:rPr>
        <w:t>Cunoscând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326 din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penal cu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falsul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declaraţii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proprie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răspundere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datele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furnizate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acest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formular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adevărate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D09B5">
        <w:rPr>
          <w:rFonts w:ascii="Times New Roman" w:eastAsia="Times New Roman" w:hAnsi="Times New Roman" w:cs="Times New Roman"/>
          <w:sz w:val="24"/>
          <w:szCs w:val="24"/>
        </w:rPr>
        <w:br/>
      </w:r>
      <w:r w:rsidRPr="001D09B5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Data ......................... </w:t>
      </w:r>
      <w:r w:rsidRPr="001D09B5">
        <w:rPr>
          <w:rFonts w:ascii="Times New Roman" w:eastAsia="Times New Roman" w:hAnsi="Times New Roman" w:cs="Times New Roman"/>
          <w:sz w:val="24"/>
          <w:szCs w:val="24"/>
        </w:rPr>
        <w:br/>
        <w:t>    </w:t>
      </w:r>
      <w:proofErr w:type="spellStart"/>
      <w:proofErr w:type="gramStart"/>
      <w:r w:rsidRPr="001D09B5">
        <w:rPr>
          <w:rFonts w:ascii="Times New Roman" w:eastAsia="Times New Roman" w:hAnsi="Times New Roman" w:cs="Times New Roman"/>
          <w:sz w:val="24"/>
          <w:szCs w:val="24"/>
        </w:rPr>
        <w:t>Semnătura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</w:t>
      </w:r>
      <w:proofErr w:type="gram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09B5" w:rsidRPr="001D09B5" w:rsidRDefault="001D09B5" w:rsidP="001D09B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9B5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1D09B5">
        <w:rPr>
          <w:rFonts w:ascii="Times New Roman" w:eastAsia="Times New Roman" w:hAnsi="Times New Roman" w:cs="Times New Roman"/>
          <w:sz w:val="24"/>
          <w:szCs w:val="24"/>
        </w:rPr>
        <w:br/>
        <w:t>    </w:t>
      </w:r>
      <w:r w:rsidRPr="001D09B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1)</w:t>
      </w:r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menţionează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raportare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09B5">
        <w:rPr>
          <w:rFonts w:ascii="Times New Roman" w:eastAsia="Times New Roman" w:hAnsi="Times New Roman" w:cs="Times New Roman"/>
          <w:sz w:val="24"/>
          <w:szCs w:val="24"/>
        </w:rPr>
        <w:t>european</w:t>
      </w:r>
      <w:proofErr w:type="spellEnd"/>
      <w:proofErr w:type="gram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comun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referinţă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limbi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străine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D09B5">
        <w:rPr>
          <w:rFonts w:ascii="Times New Roman" w:eastAsia="Times New Roman" w:hAnsi="Times New Roman" w:cs="Times New Roman"/>
          <w:sz w:val="24"/>
          <w:szCs w:val="24"/>
        </w:rPr>
        <w:br/>
        <w:t>    </w:t>
      </w:r>
      <w:r w:rsidRPr="001D09B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2)</w:t>
      </w:r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1D09B5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completa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indicarea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sistemelor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operare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editare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categorii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programe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IT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există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competenţe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utilizare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informaţii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despre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diplomele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certificatele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documente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relevante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deţinerea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respectivelor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competenţe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D09B5">
        <w:rPr>
          <w:rFonts w:ascii="Times New Roman" w:eastAsia="Times New Roman" w:hAnsi="Times New Roman" w:cs="Times New Roman"/>
          <w:sz w:val="24"/>
          <w:szCs w:val="24"/>
        </w:rPr>
        <w:br/>
        <w:t>    </w:t>
      </w:r>
      <w:r w:rsidRPr="001D09B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3)</w:t>
      </w:r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menţiona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ordine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invers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cronologică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informaţiile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despre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profesională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actuală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anterioară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D09B5">
        <w:rPr>
          <w:rFonts w:ascii="Times New Roman" w:eastAsia="Times New Roman" w:hAnsi="Times New Roman" w:cs="Times New Roman"/>
          <w:sz w:val="24"/>
          <w:szCs w:val="24"/>
        </w:rPr>
        <w:br/>
        <w:t>    </w:t>
      </w:r>
      <w:r w:rsidRPr="001D09B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4)</w:t>
      </w:r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1D09B5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bifa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cu „X”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varianta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răspuns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candidatul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îşi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asumă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răspunderea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declarării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D09B5">
        <w:rPr>
          <w:rFonts w:ascii="Times New Roman" w:eastAsia="Times New Roman" w:hAnsi="Times New Roman" w:cs="Times New Roman"/>
          <w:sz w:val="24"/>
          <w:szCs w:val="24"/>
        </w:rPr>
        <w:br/>
        <w:t>    </w:t>
      </w:r>
      <w:r w:rsidRPr="001D09B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5)</w:t>
      </w:r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completa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numai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care la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dosar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nu se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depune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adeverinţa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lipsa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calităţii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lucrător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Securităţii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colaborator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acesteia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emisă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legislaţia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specifică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situaţia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candidatul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solicită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expres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preluarea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informaţiilor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direct de la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instituţia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competentă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D09B5">
        <w:rPr>
          <w:rFonts w:ascii="Times New Roman" w:eastAsia="Times New Roman" w:hAnsi="Times New Roman" w:cs="Times New Roman"/>
          <w:sz w:val="24"/>
          <w:szCs w:val="24"/>
        </w:rPr>
        <w:br/>
        <w:t>    </w:t>
      </w:r>
      <w:r w:rsidRPr="001D09B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6)</w:t>
      </w:r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1D09B5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bifa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cu „X”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varianta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răspuns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candidatul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optează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comunicarea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electronică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fi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folosită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adresa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de e-mail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indicată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candidat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09B5">
        <w:rPr>
          <w:rFonts w:ascii="Times New Roman" w:eastAsia="Times New Roman" w:hAnsi="Times New Roman" w:cs="Times New Roman"/>
          <w:sz w:val="24"/>
          <w:szCs w:val="24"/>
        </w:rPr>
        <w:t>formular</w:t>
      </w:r>
      <w:proofErr w:type="spellEnd"/>
      <w:r w:rsidRPr="001D09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C1E90" w:rsidRDefault="009C1E90"/>
    <w:sectPr w:rsidR="009C1E90" w:rsidSect="001D09B5">
      <w:pgSz w:w="12240" w:h="15840"/>
      <w:pgMar w:top="90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1D09B5"/>
    <w:rsid w:val="00064816"/>
    <w:rsid w:val="001D09B5"/>
    <w:rsid w:val="0037096E"/>
    <w:rsid w:val="009C1E90"/>
    <w:rsid w:val="00B30ABB"/>
    <w:rsid w:val="00FF7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AC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0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5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969</TotalTime>
  <Pages>4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Radu.Doris</dc:creator>
  <cp:lastModifiedBy>petruta.lucian</cp:lastModifiedBy>
  <cp:revision>2</cp:revision>
  <dcterms:created xsi:type="dcterms:W3CDTF">2024-10-17T05:07:00Z</dcterms:created>
  <dcterms:modified xsi:type="dcterms:W3CDTF">2024-10-17T05:07:00Z</dcterms:modified>
</cp:coreProperties>
</file>